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3C9D22" w14:textId="7D98DF66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  <w:r w:rsidRPr="00640011">
        <w:rPr>
          <w:b/>
          <w:bCs/>
          <w:noProof/>
        </w:rPr>
        <w:t>Нуржанов Е.А.</w:t>
      </w:r>
    </w:p>
    <w:p w14:paraId="60B11E5A" w14:textId="31027679" w:rsidR="006B0956" w:rsidRDefault="006B0956" w:rsidP="00640011">
      <w:pPr>
        <w:spacing w:after="0"/>
        <w:ind w:firstLine="709"/>
        <w:jc w:val="center"/>
        <w:rPr>
          <w:b/>
          <w:bCs/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4026AE4E" wp14:editId="2495197F">
            <wp:simplePos x="0" y="0"/>
            <wp:positionH relativeFrom="column">
              <wp:posOffset>-308610</wp:posOffset>
            </wp:positionH>
            <wp:positionV relativeFrom="paragraph">
              <wp:posOffset>78105</wp:posOffset>
            </wp:positionV>
            <wp:extent cx="9942176" cy="4930140"/>
            <wp:effectExtent l="0" t="0" r="2540" b="3810"/>
            <wp:wrapNone/>
            <wp:docPr id="6595876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7014" cy="493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65C975" w14:textId="265549F1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101C2B5A" w14:textId="1B279DFA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5D152258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62C4DE89" w14:textId="31952549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74FF90DA" w14:textId="44696CF9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3C410779" w14:textId="271A414B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1A43E223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759D261E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3DFC2F8B" w14:textId="37AACA6A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6164EBD6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73B8EBCF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359F422C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3D350CF1" w14:textId="45EB1A44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6AB37049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4F10E1C5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2CFB7ECA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5DF2A31B" w14:textId="7BF8F77A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75539BA5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0EC71E92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171380E5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7A0CC101" w14:textId="4FE5371B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20220298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12C6DAA3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2D858154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43E291F1" w14:textId="77777777" w:rsidR="00640011" w:rsidRDefault="00640011" w:rsidP="00640011">
      <w:pPr>
        <w:spacing w:after="0"/>
        <w:ind w:firstLine="709"/>
        <w:jc w:val="center"/>
        <w:rPr>
          <w:b/>
          <w:bCs/>
          <w:noProof/>
        </w:rPr>
      </w:pPr>
    </w:p>
    <w:p w14:paraId="2C7448DA" w14:textId="77777777" w:rsidR="00640011" w:rsidRDefault="00640011" w:rsidP="006C0B77">
      <w:pPr>
        <w:spacing w:after="0"/>
        <w:ind w:firstLine="709"/>
        <w:jc w:val="both"/>
        <w:rPr>
          <w:noProof/>
        </w:rPr>
      </w:pPr>
    </w:p>
    <w:p w14:paraId="6C8F7DFD" w14:textId="77777777" w:rsidR="00640011" w:rsidRPr="00C86469" w:rsidRDefault="00640011" w:rsidP="00640011">
      <w:pPr>
        <w:spacing w:after="0"/>
        <w:ind w:firstLine="709"/>
        <w:jc w:val="center"/>
        <w:rPr>
          <w:rFonts w:cs="Times New Roman"/>
          <w:b/>
          <w:bCs/>
          <w:szCs w:val="28"/>
        </w:rPr>
      </w:pPr>
      <w:r w:rsidRPr="00C86469">
        <w:rPr>
          <w:rFonts w:cs="Times New Roman"/>
          <w:b/>
          <w:bCs/>
          <w:szCs w:val="28"/>
        </w:rPr>
        <w:t>Приложение</w:t>
      </w:r>
      <w:r>
        <w:rPr>
          <w:rFonts w:cs="Times New Roman"/>
          <w:b/>
          <w:bCs/>
          <w:szCs w:val="28"/>
        </w:rPr>
        <w:t xml:space="preserve"> – ситуационный план расположения рассматриваемого участка</w:t>
      </w:r>
    </w:p>
    <w:sectPr w:rsidR="00640011" w:rsidRPr="00C86469" w:rsidSect="00640011">
      <w:pgSz w:w="16838" w:h="11906" w:orient="landscape" w:code="9"/>
      <w:pgMar w:top="851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74FC"/>
    <w:rsid w:val="000B7EB9"/>
    <w:rsid w:val="00640011"/>
    <w:rsid w:val="006B0956"/>
    <w:rsid w:val="006C0B77"/>
    <w:rsid w:val="007E74FC"/>
    <w:rsid w:val="008242FF"/>
    <w:rsid w:val="00870751"/>
    <w:rsid w:val="00922C48"/>
    <w:rsid w:val="00B06A33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1746CC"/>
  <w15:chartTrackingRefBased/>
  <w15:docId w15:val="{D041ECC0-1652-4AC8-BBA5-52297AAC7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</Words>
  <Characters>95</Characters>
  <Application>Microsoft Office Word</Application>
  <DocSecurity>0</DocSecurity>
  <Lines>1</Lines>
  <Paragraphs>1</Paragraphs>
  <ScaleCrop>false</ScaleCrop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2024-07-30T12:18:00Z</dcterms:created>
  <dcterms:modified xsi:type="dcterms:W3CDTF">2024-08-02T11:17:00Z</dcterms:modified>
</cp:coreProperties>
</file>